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D1" w:rsidRPr="008E0D06" w:rsidRDefault="000A23CB" w:rsidP="008E0D06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8E0D0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01E72EE" wp14:editId="4B2BE456">
            <wp:extent cx="2367051" cy="2269672"/>
            <wp:effectExtent l="0" t="0" r="0" b="0"/>
            <wp:docPr id="1" name="Рисунок 1" descr="C:\Users\Админ\Desktop\WhatsApp Image 2024-02-20 at 13.48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WhatsApp Image 2024-02-20 at 13.48.3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168" cy="227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0D1" w:rsidRPr="008E0D06" w:rsidRDefault="00C810D1" w:rsidP="008E0D0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E0D06">
        <w:rPr>
          <w:rFonts w:ascii="Times New Roman" w:hAnsi="Times New Roman" w:cs="Times New Roman"/>
          <w:b/>
          <w:lang w:val="kk-KZ"/>
        </w:rPr>
        <w:t>ЖСН: 830614400601</w:t>
      </w:r>
    </w:p>
    <w:p w:rsidR="00C810D1" w:rsidRPr="008E0D06" w:rsidRDefault="00C810D1" w:rsidP="008E0D0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E0D06">
        <w:rPr>
          <w:rFonts w:ascii="Times New Roman" w:hAnsi="Times New Roman" w:cs="Times New Roman"/>
          <w:b/>
          <w:lang w:val="kk-KZ"/>
        </w:rPr>
        <w:t>Тел:87751708385</w:t>
      </w:r>
    </w:p>
    <w:p w:rsidR="008E0D06" w:rsidRPr="008E0D06" w:rsidRDefault="008E0D06" w:rsidP="008E0D0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8E0D06" w:rsidRPr="008E0D06" w:rsidRDefault="008E0D06" w:rsidP="008E0D0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E0D06">
        <w:rPr>
          <w:rFonts w:ascii="Times New Roman" w:hAnsi="Times New Roman" w:cs="Times New Roman"/>
          <w:b/>
          <w:lang w:val="kk-KZ"/>
        </w:rPr>
        <w:t xml:space="preserve">ОҢЛАБЕКОВА </w:t>
      </w:r>
      <w:r w:rsidRPr="008E0D06">
        <w:rPr>
          <w:rFonts w:ascii="Times New Roman" w:hAnsi="Times New Roman" w:cs="Times New Roman"/>
          <w:b/>
          <w:lang w:val="kk-KZ"/>
        </w:rPr>
        <w:t>Камилә Жаңабекқызы</w:t>
      </w:r>
      <w:r w:rsidRPr="008E0D06">
        <w:rPr>
          <w:rFonts w:ascii="Times New Roman" w:hAnsi="Times New Roman" w:cs="Times New Roman"/>
          <w:b/>
          <w:lang w:val="kk-KZ"/>
        </w:rPr>
        <w:t>,</w:t>
      </w:r>
    </w:p>
    <w:p w:rsidR="00C810D1" w:rsidRPr="008E0D06" w:rsidRDefault="008E0D06" w:rsidP="008E0D0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E0D06">
        <w:rPr>
          <w:rFonts w:ascii="Times New Roman" w:hAnsi="Times New Roman" w:cs="Times New Roman"/>
          <w:b/>
          <w:lang w:val="kk-KZ"/>
        </w:rPr>
        <w:t xml:space="preserve">№78 жалпы білім беретін </w:t>
      </w:r>
      <w:r w:rsidR="00C810D1" w:rsidRPr="008E0D06">
        <w:rPr>
          <w:rFonts w:ascii="Times New Roman" w:hAnsi="Times New Roman" w:cs="Times New Roman"/>
          <w:b/>
          <w:lang w:val="kk-KZ"/>
        </w:rPr>
        <w:t>мектебі</w:t>
      </w:r>
      <w:r w:rsidRPr="008E0D06">
        <w:rPr>
          <w:rFonts w:ascii="Times New Roman" w:hAnsi="Times New Roman" w:cs="Times New Roman"/>
          <w:b/>
          <w:lang w:val="kk-KZ"/>
        </w:rPr>
        <w:t>нің тарих пәні мұғалімі.</w:t>
      </w:r>
    </w:p>
    <w:p w:rsidR="008E0D06" w:rsidRPr="008E0D06" w:rsidRDefault="008E0D06" w:rsidP="008E0D0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E0D06">
        <w:rPr>
          <w:rFonts w:ascii="Times New Roman" w:hAnsi="Times New Roman" w:cs="Times New Roman"/>
          <w:b/>
          <w:lang w:val="kk-KZ"/>
        </w:rPr>
        <w:t>Шымкент қаласы</w:t>
      </w:r>
    </w:p>
    <w:p w:rsidR="008E0D06" w:rsidRPr="008E0D06" w:rsidRDefault="008E0D06" w:rsidP="008E0D0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8E0D06" w:rsidRPr="008E0D06" w:rsidRDefault="008E0D06" w:rsidP="008E0D06">
      <w:pPr>
        <w:tabs>
          <w:tab w:val="left" w:pos="22"/>
        </w:tabs>
        <w:spacing w:after="0" w:line="240" w:lineRule="auto"/>
        <w:contextualSpacing/>
        <w:jc w:val="center"/>
        <w:rPr>
          <w:rFonts w:ascii="Times New Roman" w:eastAsia="MS Minngs" w:hAnsi="Times New Roman" w:cs="Times New Roman"/>
          <w:b/>
          <w:lang w:val="kk-KZ"/>
        </w:rPr>
      </w:pPr>
      <w:r w:rsidRPr="008E0D06">
        <w:rPr>
          <w:rFonts w:ascii="Times New Roman" w:eastAsia="MS Minngs" w:hAnsi="Times New Roman" w:cs="Times New Roman"/>
          <w:b/>
          <w:lang w:val="kk-KZ"/>
        </w:rPr>
        <w:t>АҚ ОРДА</w:t>
      </w:r>
    </w:p>
    <w:p w:rsidR="008E0D06" w:rsidRPr="008E0D06" w:rsidRDefault="008E0D06" w:rsidP="008E0D0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2253"/>
        <w:gridCol w:w="1433"/>
        <w:gridCol w:w="3297"/>
        <w:gridCol w:w="1380"/>
        <w:gridCol w:w="1276"/>
      </w:tblGrid>
      <w:tr w:rsidR="00F56A1E" w:rsidRPr="008E0D06" w:rsidTr="00191C0E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A1E" w:rsidRPr="008E0D06" w:rsidRDefault="00F56A1E" w:rsidP="008E0D06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A1E" w:rsidRPr="008E0D06" w:rsidRDefault="008E0D06" w:rsidP="008E0D06">
            <w:pPr>
              <w:pStyle w:val="a4"/>
              <w:keepNext/>
              <w:widowControl/>
              <w:rPr>
                <w:rFonts w:ascii="Times New Roman" w:eastAsiaTheme="minorHAnsi" w:hAnsi="Times New Roman"/>
                <w:sz w:val="22"/>
                <w:szCs w:val="22"/>
                <w:lang w:val="kk-KZ"/>
              </w:rPr>
            </w:pPr>
            <w:r w:rsidRPr="008E0D06">
              <w:rPr>
                <w:rFonts w:ascii="Times New Roman" w:eastAsiaTheme="minorHAnsi" w:hAnsi="Times New Roman"/>
                <w:sz w:val="22"/>
                <w:szCs w:val="22"/>
                <w:lang w:val="kk-KZ" w:eastAsia="en-GB"/>
              </w:rPr>
              <w:t>6.3.1.6 К</w:t>
            </w:r>
            <w:r w:rsidR="00F56A1E" w:rsidRPr="008E0D06">
              <w:rPr>
                <w:rFonts w:ascii="Times New Roman" w:eastAsiaTheme="minorHAnsi" w:hAnsi="Times New Roman"/>
                <w:sz w:val="22"/>
                <w:szCs w:val="22"/>
                <w:lang w:val="kk-KZ" w:eastAsia="en-GB"/>
              </w:rPr>
              <w:t>артаны қолданып XIII-XV ғасырлардағы мемлекеттердегі саяси үдерістерді түсіндіру;</w:t>
            </w:r>
          </w:p>
          <w:p w:rsidR="00F56A1E" w:rsidRPr="008E0D06" w:rsidRDefault="00F56A1E" w:rsidP="008E0D06">
            <w:pPr>
              <w:pStyle w:val="a4"/>
              <w:keepNext/>
              <w:widowControl/>
              <w:rPr>
                <w:rFonts w:ascii="Times New Roman" w:eastAsiaTheme="minorHAnsi" w:hAnsi="Times New Roman"/>
                <w:sz w:val="22"/>
                <w:szCs w:val="22"/>
                <w:lang w:val="kk-KZ" w:eastAsia="en-GB"/>
              </w:rPr>
            </w:pPr>
            <w:r w:rsidRPr="008E0D06">
              <w:rPr>
                <w:rFonts w:ascii="Times New Roman" w:eastAsiaTheme="minorHAnsi" w:hAnsi="Times New Roman"/>
                <w:sz w:val="22"/>
                <w:szCs w:val="22"/>
                <w:lang w:val="kk-KZ" w:eastAsia="en-GB"/>
              </w:rPr>
              <w:t xml:space="preserve">6.1.1.2 XIII-XV </w:t>
            </w:r>
            <w:r w:rsidRPr="008E0D06">
              <w:rPr>
                <w:rFonts w:ascii="Times New Roman" w:eastAsia="MS Minngs" w:hAnsi="Times New Roman"/>
                <w:sz w:val="22"/>
                <w:szCs w:val="22"/>
                <w:lang w:val="kk-KZ" w:eastAsia="en-GB"/>
              </w:rPr>
              <w:t>ғасырлардағы</w:t>
            </w:r>
            <w:r w:rsidRPr="008E0D06">
              <w:rPr>
                <w:rFonts w:ascii="Times New Roman" w:eastAsiaTheme="minorHAnsi" w:hAnsi="Times New Roman"/>
                <w:sz w:val="22"/>
                <w:szCs w:val="22"/>
                <w:lang w:val="kk-KZ" w:eastAsia="en-GB"/>
              </w:rPr>
              <w:t xml:space="preserve"> мемлекеттердің этноәлеуметтік құрылымын анықтау</w:t>
            </w:r>
            <w:r w:rsidR="00B11AB9">
              <w:rPr>
                <w:rFonts w:ascii="Times New Roman" w:eastAsiaTheme="minorHAnsi" w:hAnsi="Times New Roman"/>
                <w:sz w:val="22"/>
                <w:szCs w:val="22"/>
                <w:lang w:val="kk-KZ" w:eastAsia="en-GB"/>
              </w:rPr>
              <w:t>;</w:t>
            </w:r>
          </w:p>
          <w:p w:rsidR="00F56A1E" w:rsidRPr="008E0D06" w:rsidRDefault="008E0D06" w:rsidP="008E0D06">
            <w:pPr>
              <w:rPr>
                <w:rFonts w:ascii="Times New Roman" w:eastAsiaTheme="minorHAnsi" w:hAnsi="Times New Roman" w:cs="Times New Roman"/>
                <w:sz w:val="22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6.3.2.5 Т</w:t>
            </w:r>
            <w:r w:rsidR="00F56A1E"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арихи оқиғалардың өзара байланысын анықтап, Қазақстан аумағында XIII XV </w:t>
            </w:r>
            <w:r w:rsidR="00F56A1E" w:rsidRPr="008E0D06">
              <w:rPr>
                <w:rFonts w:ascii="Times New Roman" w:eastAsia="MS Minngs" w:hAnsi="Times New Roman" w:cs="Times New Roman"/>
                <w:sz w:val="22"/>
                <w:lang w:val="kk-KZ"/>
              </w:rPr>
              <w:t>ғасырларда</w:t>
            </w:r>
            <w:r w:rsidR="00F56A1E"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 құрылған мемлекеттердің сыртқы саясатын түсіндіру</w:t>
            </w:r>
            <w:r w:rsidR="00B11AB9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</w:p>
        </w:tc>
      </w:tr>
      <w:tr w:rsidR="00F56A1E" w:rsidRPr="008E0D06" w:rsidTr="00191C0E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A1E" w:rsidRPr="008E0D06" w:rsidRDefault="00B11AB9" w:rsidP="008E0D06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Сабақтың </w:t>
            </w:r>
            <w:r w:rsidR="00F56A1E"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>мақсаты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B9" w:rsidRDefault="00B11AB9" w:rsidP="00B11AB9">
            <w:pPr>
              <w:pStyle w:val="a4"/>
              <w:keepNext/>
              <w:widowControl/>
              <w:rPr>
                <w:rFonts w:ascii="Times New Roman" w:eastAsiaTheme="minorHAnsi" w:hAnsi="Times New Roman"/>
                <w:sz w:val="22"/>
                <w:szCs w:val="22"/>
                <w:lang w:val="kk-KZ" w:eastAsia="en-GB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kk-KZ" w:eastAsia="en-GB"/>
              </w:rPr>
              <w:t>Картаны қолданып</w:t>
            </w:r>
            <w:r w:rsidR="000B3DA8" w:rsidRPr="008E0D06">
              <w:rPr>
                <w:rFonts w:ascii="Times New Roman" w:eastAsiaTheme="minorHAnsi" w:hAnsi="Times New Roman"/>
                <w:sz w:val="22"/>
                <w:szCs w:val="22"/>
                <w:lang w:val="kk-KZ" w:eastAsia="en-GB"/>
              </w:rPr>
              <w:t xml:space="preserve"> XIII-XV ғасырлардағы мемлекеттердегі саяси үдерістерді түсіндіреді</w:t>
            </w:r>
            <w:r w:rsidR="000B3DA8" w:rsidRPr="008E0D06">
              <w:rPr>
                <w:rFonts w:ascii="Times New Roman" w:eastAsiaTheme="minorHAnsi" w:hAnsi="Times New Roman"/>
                <w:sz w:val="22"/>
                <w:szCs w:val="22"/>
                <w:lang w:val="kk-KZ"/>
              </w:rPr>
              <w:t>, ғ</w:t>
            </w:r>
            <w:r w:rsidR="000B3DA8" w:rsidRPr="008E0D06">
              <w:rPr>
                <w:rFonts w:ascii="Times New Roman" w:eastAsia="MS Minngs" w:hAnsi="Times New Roman"/>
                <w:sz w:val="22"/>
                <w:szCs w:val="22"/>
                <w:lang w:val="kk-KZ" w:eastAsia="en-GB"/>
              </w:rPr>
              <w:t>асырлардағы</w:t>
            </w:r>
            <w:r w:rsidR="000B3DA8" w:rsidRPr="008E0D06">
              <w:rPr>
                <w:rFonts w:ascii="Times New Roman" w:eastAsiaTheme="minorHAnsi" w:hAnsi="Times New Roman"/>
                <w:sz w:val="22"/>
                <w:szCs w:val="22"/>
                <w:lang w:val="kk-KZ" w:eastAsia="en-GB"/>
              </w:rPr>
              <w:t xml:space="preserve"> мемлекеттердің этноәлеуметтік</w:t>
            </w:r>
            <w:r>
              <w:rPr>
                <w:rFonts w:ascii="Times New Roman" w:eastAsiaTheme="minorHAnsi" w:hAnsi="Times New Roman"/>
                <w:sz w:val="22"/>
                <w:szCs w:val="22"/>
                <w:lang w:val="kk-KZ" w:eastAsia="en-GB"/>
              </w:rPr>
              <w:t xml:space="preserve"> құрылымын анықтайды.</w:t>
            </w:r>
          </w:p>
          <w:p w:rsidR="00F56A1E" w:rsidRPr="008E0D06" w:rsidRDefault="000B3DA8" w:rsidP="00B11AB9">
            <w:pPr>
              <w:pStyle w:val="a4"/>
              <w:keepNext/>
              <w:widowControl/>
              <w:rPr>
                <w:rFonts w:ascii="Times New Roman" w:eastAsiaTheme="minorHAnsi" w:hAnsi="Times New Roman"/>
                <w:sz w:val="22"/>
                <w:szCs w:val="22"/>
                <w:lang w:val="kk-KZ"/>
              </w:rPr>
            </w:pPr>
            <w:r w:rsidRPr="008E0D06">
              <w:rPr>
                <w:rFonts w:ascii="Times New Roman" w:eastAsiaTheme="minorHAnsi" w:hAnsi="Times New Roman"/>
                <w:sz w:val="22"/>
                <w:szCs w:val="22"/>
                <w:lang w:val="kk-KZ" w:eastAsia="en-GB"/>
              </w:rPr>
              <w:t>Ақ Орданың саяси т</w:t>
            </w:r>
            <w:r w:rsidR="00B11AB9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арихи </w:t>
            </w:r>
            <w:r w:rsidRPr="008E0D06">
              <w:rPr>
                <w:rFonts w:ascii="Times New Roman" w:hAnsi="Times New Roman"/>
                <w:sz w:val="22"/>
                <w:szCs w:val="22"/>
                <w:lang w:val="kk-KZ"/>
              </w:rPr>
              <w:t>кезеңдерін анықтап, Қазақстан аумағында құрылға</w:t>
            </w:r>
            <w:r w:rsidR="00B11AB9">
              <w:rPr>
                <w:rFonts w:ascii="Times New Roman" w:hAnsi="Times New Roman"/>
                <w:sz w:val="22"/>
                <w:szCs w:val="22"/>
                <w:lang w:val="kk-KZ"/>
              </w:rPr>
              <w:t>н</w:t>
            </w:r>
            <w:r w:rsidRPr="008E0D06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="00B11AB9">
              <w:rPr>
                <w:rFonts w:ascii="Times New Roman" w:hAnsi="Times New Roman"/>
                <w:sz w:val="22"/>
                <w:szCs w:val="22"/>
                <w:lang w:val="kk-KZ"/>
              </w:rPr>
              <w:t>Ақ</w:t>
            </w:r>
            <w:r w:rsidRPr="008E0D06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Орда </w:t>
            </w:r>
            <w:r w:rsidRPr="008E0D06">
              <w:rPr>
                <w:rFonts w:ascii="Times New Roman" w:eastAsia="MS Minngs" w:hAnsi="Times New Roman"/>
                <w:sz w:val="22"/>
                <w:szCs w:val="22"/>
                <w:lang w:val="kk-KZ"/>
              </w:rPr>
              <w:t>мемлекетінің</w:t>
            </w:r>
            <w:r w:rsidRPr="008E0D06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сыртқы саясатын түсіндіреді</w:t>
            </w:r>
            <w:r w:rsidR="00B11AB9"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</w:p>
        </w:tc>
      </w:tr>
      <w:tr w:rsidR="00F56A1E" w:rsidRPr="008E0D06" w:rsidTr="00191C0E">
        <w:trPr>
          <w:trHeight w:val="256"/>
        </w:trPr>
        <w:tc>
          <w:tcPr>
            <w:tcW w:w="1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A1E" w:rsidRPr="008E0D06" w:rsidRDefault="00F56A1E" w:rsidP="008E0D0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барысы</w:t>
            </w:r>
          </w:p>
        </w:tc>
      </w:tr>
      <w:tr w:rsidR="00F56A1E" w:rsidRPr="008E0D06" w:rsidTr="00DF30B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AB9" w:rsidRDefault="00B11AB9" w:rsidP="008E0D06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</w:t>
            </w:r>
          </w:p>
          <w:p w:rsidR="00F56A1E" w:rsidRPr="008E0D06" w:rsidRDefault="00F56A1E" w:rsidP="008E0D06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>уақыты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A1E" w:rsidRPr="008E0D06" w:rsidRDefault="00F56A1E" w:rsidP="008E0D06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A1E" w:rsidRPr="008E0D06" w:rsidRDefault="00F56A1E" w:rsidP="008E0D06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6A1E" w:rsidRPr="008E0D06" w:rsidRDefault="00F56A1E" w:rsidP="008E0D06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A1E" w:rsidRPr="008E0D06" w:rsidRDefault="00F56A1E" w:rsidP="008E0D06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F56A1E" w:rsidRPr="008E0D06" w:rsidTr="00DF30B3">
        <w:trPr>
          <w:trHeight w:val="113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A1E" w:rsidRPr="00B11AB9" w:rsidRDefault="00D91439" w:rsidP="008E0D06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11AB9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</w:t>
            </w:r>
            <w:r w:rsidR="00B11AB9" w:rsidRPr="00B11AB9">
              <w:rPr>
                <w:rFonts w:ascii="Times New Roman" w:hAnsi="Times New Roman" w:cs="Times New Roman"/>
                <w:b/>
                <w:sz w:val="22"/>
                <w:lang w:val="kk-KZ"/>
              </w:rPr>
              <w:t>а</w:t>
            </w:r>
            <w:r w:rsidRPr="00B11AB9">
              <w:rPr>
                <w:rFonts w:ascii="Times New Roman" w:hAnsi="Times New Roman" w:cs="Times New Roman"/>
                <w:b/>
                <w:sz w:val="22"/>
                <w:lang w:val="kk-KZ"/>
              </w:rPr>
              <w:t>сы</w:t>
            </w:r>
          </w:p>
          <w:p w:rsidR="00F56A1E" w:rsidRPr="00B11AB9" w:rsidRDefault="00F56A1E" w:rsidP="008E0D06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191C0E" w:rsidRPr="00B11AB9" w:rsidRDefault="00191C0E" w:rsidP="008E0D06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597B65" w:rsidRPr="00B11AB9" w:rsidRDefault="00597B65" w:rsidP="008E0D06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11AB9">
              <w:rPr>
                <w:rFonts w:ascii="Times New Roman" w:hAnsi="Times New Roman" w:cs="Times New Roman"/>
                <w:b/>
                <w:sz w:val="22"/>
                <w:lang w:val="kk-KZ"/>
              </w:rPr>
              <w:t>Өткен білімді еске түсіру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B65" w:rsidRPr="008E0D06" w:rsidRDefault="00597B65" w:rsidP="008E0D06">
            <w:pPr>
              <w:pStyle w:val="a4"/>
              <w:widowControl/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8E0D06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Оқушылармен амандасу  және танысу</w:t>
            </w:r>
            <w:r w:rsidR="006C0D5E" w:rsidRPr="008E0D06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.</w:t>
            </w:r>
            <w:r w:rsidRPr="008E0D06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 Менің</w:t>
            </w:r>
            <w:r w:rsidR="006C0D5E" w:rsidRPr="008E0D06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 атым Камила мен келесі оқушыға өз атымның бас әріпінен басталатын әріппен тілек айтамын</w:t>
            </w:r>
          </w:p>
          <w:p w:rsidR="00597B65" w:rsidRPr="008E0D06" w:rsidRDefault="00597B65" w:rsidP="008E0D06">
            <w:pPr>
              <w:pStyle w:val="a4"/>
              <w:widowControl/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</w:p>
          <w:p w:rsidR="00597B65" w:rsidRPr="008E0D06" w:rsidRDefault="00597B65" w:rsidP="008E0D06">
            <w:pPr>
              <w:pStyle w:val="a4"/>
              <w:widowControl/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</w:p>
          <w:p w:rsidR="00597B65" w:rsidRPr="008E0D06" w:rsidRDefault="00597B65" w:rsidP="008E0D06">
            <w:pPr>
              <w:pStyle w:val="a4"/>
              <w:widowControl/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</w:p>
          <w:p w:rsidR="00597B65" w:rsidRPr="008E0D06" w:rsidRDefault="00597B65" w:rsidP="008E0D06">
            <w:pPr>
              <w:pStyle w:val="a4"/>
              <w:widowControl/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8E0D06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  <w:t>«Filipitty»</w:t>
            </w:r>
            <w:r w:rsidRPr="008E0D06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 электронды сервисіндегі </w:t>
            </w:r>
            <w:r w:rsidRPr="008E0D06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  <w:t>random</w:t>
            </w:r>
            <w:r w:rsidRPr="008E0D06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 жүйесіне оқушылардың аты-жөнін енгізе отырып   3 топқа бөлу</w:t>
            </w:r>
          </w:p>
          <w:p w:rsidR="00597B65" w:rsidRPr="008E0D06" w:rsidRDefault="00597B65" w:rsidP="008E0D06">
            <w:pPr>
              <w:pStyle w:val="a4"/>
              <w:widowControl/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</w:p>
          <w:p w:rsidR="00597B65" w:rsidRPr="008E0D06" w:rsidRDefault="00597B65" w:rsidP="008E0D06">
            <w:pPr>
              <w:pStyle w:val="a4"/>
              <w:widowControl/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</w:p>
          <w:p w:rsidR="00191C0E" w:rsidRPr="008E0D06" w:rsidRDefault="00191C0E" w:rsidP="008E0D06">
            <w:pPr>
              <w:pStyle w:val="a4"/>
              <w:widowControl/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</w:p>
          <w:p w:rsidR="00191C0E" w:rsidRPr="008E0D06" w:rsidRDefault="00191C0E" w:rsidP="008E0D06">
            <w:pPr>
              <w:pStyle w:val="a4"/>
              <w:widowControl/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8E0D06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Үй тапсырмасын  бекітуде</w:t>
            </w:r>
          </w:p>
          <w:p w:rsidR="00597B65" w:rsidRPr="008E0D06" w:rsidRDefault="00191C0E" w:rsidP="008E0D06">
            <w:pPr>
              <w:pStyle w:val="a4"/>
              <w:widowControl/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8E0D06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  <w:t>«Umaigra»</w:t>
            </w:r>
            <w:r w:rsidRPr="008E0D06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 жүйесі бойынша сұрау</w:t>
            </w:r>
          </w:p>
          <w:p w:rsidR="00597B65" w:rsidRPr="008E0D06" w:rsidRDefault="00597B65" w:rsidP="008E0D06">
            <w:pPr>
              <w:pStyle w:val="a4"/>
              <w:widowControl/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</w:p>
          <w:p w:rsidR="005E7C04" w:rsidRPr="008E0D06" w:rsidRDefault="00191C0E" w:rsidP="008E0D06">
            <w:pPr>
              <w:pStyle w:val="a4"/>
              <w:widowControl/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</w:pPr>
            <w:r w:rsidRPr="008E0D06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  <w:lastRenderedPageBreak/>
              <w:t xml:space="preserve">Ой шақыру </w:t>
            </w:r>
          </w:p>
          <w:p w:rsidR="00F56A1E" w:rsidRPr="00B11AB9" w:rsidRDefault="00191C0E" w:rsidP="00B11AB9">
            <w:pPr>
              <w:pStyle w:val="a4"/>
              <w:widowControl/>
              <w:shd w:val="clear" w:color="auto" w:fill="FFFFFF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8E0D06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Жасанды интелекті</w:t>
            </w:r>
            <w:r w:rsidR="005E7C04" w:rsidRPr="008E0D06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5E7C04" w:rsidRPr="008E0D06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  <w:t>«D-ID»</w:t>
            </w:r>
            <w:r w:rsidR="006C0D5E" w:rsidRPr="008E0D06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 жүйеі бойынша Әмір Темір сөйлейді. </w:t>
            </w:r>
            <w:r w:rsidR="005E7C04" w:rsidRPr="008E0D06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Ол оқушыларға </w:t>
            </w:r>
            <w:r w:rsidR="006C0D5E" w:rsidRPr="008E0D06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қазіргі таңдағы президентіміз отыратын резеденцияның атымен байланысты мемлекет туралы айтады және ол мемлекетті өзі әлсіреткені туралы айтады.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B65" w:rsidRPr="008E0D06" w:rsidRDefault="00597B65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Оқушы</w:t>
            </w:r>
            <w:r w:rsidR="005E7C04" w:rsidRPr="008E0D06">
              <w:rPr>
                <w:rFonts w:ascii="Times New Roman" w:hAnsi="Times New Roman" w:cs="Times New Roman"/>
                <w:sz w:val="22"/>
                <w:lang w:val="kk-KZ"/>
              </w:rPr>
              <w:t>лар амандасады және өз ат</w:t>
            </w:r>
            <w:r w:rsidR="006C0D5E" w:rsidRPr="008E0D06">
              <w:rPr>
                <w:rFonts w:ascii="Times New Roman" w:hAnsi="Times New Roman" w:cs="Times New Roman"/>
                <w:sz w:val="22"/>
                <w:lang w:val="kk-KZ"/>
              </w:rPr>
              <w:t>тарының бастапқы әріпі бойынша менің артымнан кезектесі қасындағы оқушыға тілек айтады?</w:t>
            </w:r>
          </w:p>
          <w:p w:rsidR="00597B65" w:rsidRPr="008E0D06" w:rsidRDefault="00597B65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1 топ Жошы Ұлысына отырады</w:t>
            </w:r>
          </w:p>
          <w:p w:rsidR="00597B65" w:rsidRPr="008E0D06" w:rsidRDefault="00597B65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2 топ Шағатай ұлысына отырады</w:t>
            </w:r>
          </w:p>
          <w:p w:rsidR="00597B65" w:rsidRPr="008E0D06" w:rsidRDefault="00597B65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3 топ Үгедей Ұлысына отырады</w:t>
            </w:r>
          </w:p>
          <w:p w:rsidR="00597B65" w:rsidRPr="008E0D06" w:rsidRDefault="00191C0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Оқушылар өз топтары бойынша </w:t>
            </w:r>
            <w:r w:rsidR="006C0D5E" w:rsidRPr="008E0D06">
              <w:rPr>
                <w:rFonts w:ascii="Times New Roman" w:hAnsi="Times New Roman" w:cs="Times New Roman"/>
                <w:sz w:val="22"/>
                <w:lang w:val="kk-KZ"/>
              </w:rPr>
              <w:t>картадан ұлыстарды көрсетіп түсіндіріп кетеді.</w:t>
            </w:r>
          </w:p>
          <w:p w:rsidR="00191C0E" w:rsidRPr="008E0D06" w:rsidRDefault="00191C0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Берілген сұрақтарға оқушылар </w:t>
            </w: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жауап береді</w:t>
            </w:r>
          </w:p>
          <w:p w:rsidR="00597B65" w:rsidRPr="008E0D06" w:rsidRDefault="00597B65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Оқушылар өз ойларын ортаға салады.</w:t>
            </w:r>
          </w:p>
          <w:p w:rsidR="00F56A1E" w:rsidRPr="008E0D06" w:rsidRDefault="00F56A1E" w:rsidP="008E0D06">
            <w:pPr>
              <w:widowControl w:val="0"/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eastAsia="Calibri" w:hAnsi="Times New Roman" w:cs="Times New Roman"/>
                <w:sz w:val="22"/>
                <w:lang w:val="kk-KZ"/>
              </w:rPr>
              <w:t>Оқушылар жауа</w:t>
            </w:r>
            <w:r w:rsidR="005E7C04" w:rsidRPr="008E0D06">
              <w:rPr>
                <w:rFonts w:ascii="Times New Roman" w:eastAsia="Calibri" w:hAnsi="Times New Roman" w:cs="Times New Roman"/>
                <w:sz w:val="22"/>
                <w:lang w:val="kk-KZ"/>
              </w:rPr>
              <w:t>птары арқылы жаңа тақырыпты табады</w:t>
            </w:r>
          </w:p>
          <w:p w:rsidR="00F56A1E" w:rsidRPr="008E0D06" w:rsidRDefault="00F56A1E" w:rsidP="008E0D06">
            <w:pPr>
              <w:rPr>
                <w:rFonts w:ascii="Times New Roman" w:eastAsia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Сабақтың тақырыбы, оқу мақсаттары мен  бағалау критерийлерімен таныстыру</w:t>
            </w: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eastAsia="MS Minngs" w:hAnsi="Times New Roman" w:cs="Times New Roman"/>
                <w:sz w:val="22"/>
                <w:lang w:val="kk-KZ"/>
              </w:rPr>
              <w:t>2-3 оқушыны тыңдау, тақырыпқа шығу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7B65" w:rsidRPr="008E0D06" w:rsidRDefault="00B11AB9" w:rsidP="008E0D06">
            <w:pPr>
              <w:widowControl w:val="0"/>
              <w:jc w:val="both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Мадақтау</w:t>
            </w:r>
          </w:p>
          <w:p w:rsidR="00597B65" w:rsidRPr="008E0D06" w:rsidRDefault="00597B65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21C0F" w:rsidRPr="008E0D06" w:rsidRDefault="00A21C0F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21C0F" w:rsidRPr="008E0D06" w:rsidRDefault="00A21C0F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21C0F" w:rsidRPr="008E0D06" w:rsidRDefault="00A21C0F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A21C0F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Бағалау парақтарын</w:t>
            </w:r>
            <w:r w:rsidR="00191C0E"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 беріп отыру</w:t>
            </w:r>
          </w:p>
          <w:p w:rsidR="00597B65" w:rsidRPr="008E0D06" w:rsidRDefault="00597B65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A21C0F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Бағалау парақтарын </w:t>
            </w:r>
            <w:r w:rsidR="00191C0E" w:rsidRPr="008E0D06">
              <w:rPr>
                <w:rFonts w:ascii="Times New Roman" w:hAnsi="Times New Roman" w:cs="Times New Roman"/>
                <w:sz w:val="22"/>
                <w:lang w:val="kk-KZ"/>
              </w:rPr>
              <w:t>беріп отыру</w:t>
            </w:r>
          </w:p>
          <w:p w:rsidR="00597B65" w:rsidRPr="008E0D06" w:rsidRDefault="00597B65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Мұғалім оқушылар жауабын мұқият тыңдап кері байланыс беріп отырады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7B65" w:rsidRPr="008E0D06" w:rsidRDefault="00597B65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A50A1" w:rsidRPr="008E0D06" w:rsidRDefault="00FA50A1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191C0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Қазақстан картасы</w:t>
            </w:r>
          </w:p>
          <w:p w:rsidR="00191C0E" w:rsidRPr="008E0D06" w:rsidRDefault="00191C0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191C0E" w:rsidRPr="008E0D06" w:rsidRDefault="00191C0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АКТ</w:t>
            </w:r>
          </w:p>
          <w:p w:rsidR="00597B65" w:rsidRPr="008E0D06" w:rsidRDefault="00597B65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597B65" w:rsidRPr="008E0D06" w:rsidRDefault="00597B65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B11AB9" w:rsidRDefault="006C0D5E" w:rsidP="00B11AB9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АКТ</w:t>
            </w:r>
          </w:p>
        </w:tc>
      </w:tr>
      <w:tr w:rsidR="00F56A1E" w:rsidRPr="008E0D06" w:rsidTr="00DF30B3">
        <w:trPr>
          <w:trHeight w:val="1119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439" w:rsidRPr="00B11AB9" w:rsidRDefault="00D91439" w:rsidP="008E0D06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11AB9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Сабақтың ортасы</w:t>
            </w:r>
          </w:p>
          <w:p w:rsidR="00F56A1E" w:rsidRPr="00B11AB9" w:rsidRDefault="00F56A1E" w:rsidP="008E0D06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11AB9">
              <w:rPr>
                <w:rFonts w:ascii="Times New Roman" w:hAnsi="Times New Roman" w:cs="Times New Roman"/>
                <w:b/>
                <w:sz w:val="22"/>
                <w:lang w:val="kk-KZ"/>
              </w:rPr>
              <w:t>Жаңа білім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3116" w:rsidRPr="008E0D06" w:rsidRDefault="008A3116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Жаңа сабақ бойынша бейне баян көрсету</w:t>
            </w:r>
          </w:p>
          <w:p w:rsidR="008A3116" w:rsidRPr="008E0D06" w:rsidRDefault="00B11AB9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hyperlink r:id="rId7" w:history="1">
              <w:r w:rsidR="008A3116" w:rsidRPr="008E0D06">
                <w:rPr>
                  <w:rStyle w:val="a3"/>
                  <w:rFonts w:ascii="Times New Roman" w:hAnsi="Times New Roman" w:cs="Times New Roman"/>
                  <w:sz w:val="22"/>
                  <w:lang w:val="kk-KZ"/>
                </w:rPr>
                <w:t>https://youtu.be/b8MMhPRvdu8?si=bSIO9wRy2qR0XpaT</w:t>
              </w:r>
            </w:hyperlink>
          </w:p>
          <w:p w:rsidR="008A3116" w:rsidRPr="008E0D06" w:rsidRDefault="008A3116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A3116" w:rsidRPr="008E0D06" w:rsidRDefault="008A3116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A3116" w:rsidRPr="008E0D06" w:rsidRDefault="008A3116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Топтық тапсырма</w:t>
            </w:r>
          </w:p>
          <w:p w:rsidR="008A3116" w:rsidRPr="008E0D06" w:rsidRDefault="008A3116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>1 топ: Ақ Орданың пайда болуы</w:t>
            </w:r>
            <w:r w:rsidR="006C0D5E"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территориясы</w:t>
            </w:r>
            <w:r w:rsidR="00C72037"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 (О</w:t>
            </w:r>
            <w:r w:rsidR="006C0D5E" w:rsidRPr="008E0D06">
              <w:rPr>
                <w:rFonts w:ascii="Times New Roman" w:hAnsi="Times New Roman" w:cs="Times New Roman"/>
                <w:sz w:val="22"/>
                <w:lang w:val="kk-KZ"/>
              </w:rPr>
              <w:t>қушыларға А4 форматқа Қазақстанның кескін картасы бейнеленген қағаз береді, оған оқушылар Ақ Орданың территориясын белгілеп оның құрылуы туралы айтады)</w:t>
            </w:r>
          </w:p>
          <w:p w:rsidR="008A3116" w:rsidRPr="008E0D06" w:rsidRDefault="008A3116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>2 топ Саяси тарихы</w:t>
            </w:r>
            <w:r w:rsidR="006C0D5E"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 (Кинолента әдісі бойынша оқушылар мәліметтері бар суреттер беріледі, оқушылар кино лентаға ретімен қыстырып шығуы тиіс)</w:t>
            </w:r>
          </w:p>
          <w:p w:rsidR="008A3116" w:rsidRPr="008E0D06" w:rsidRDefault="008A3116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>3 топ Мемлекеттің құлауы</w:t>
            </w:r>
            <w:r w:rsidR="00300EC4"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мен соңғы нәтиже</w:t>
            </w:r>
            <w:r w:rsidR="00300EC4"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  ( Киіз үйдің суретін А 4 форматында беріп, төменгі жаққа Ақ Орда</w:t>
            </w:r>
            <w:r w:rsidR="007E777D"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 мемлекет тарихындағы оқиғалардың</w:t>
            </w:r>
            <w:r w:rsidR="008435F0"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 қиын тұстары, уыққа жетістіктері</w:t>
            </w:r>
            <w:r w:rsidR="00300EC4" w:rsidRPr="008E0D06">
              <w:rPr>
                <w:rFonts w:ascii="Times New Roman" w:hAnsi="Times New Roman" w:cs="Times New Roman"/>
                <w:sz w:val="22"/>
                <w:lang w:val="kk-KZ"/>
              </w:rPr>
              <w:t>, шаңыраққа жеткен нәтиже)</w:t>
            </w:r>
          </w:p>
          <w:p w:rsidR="00E00F5F" w:rsidRPr="008E0D06" w:rsidRDefault="00E00F5F" w:rsidP="008E0D0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2"/>
                <w:shd w:val="clear" w:color="auto" w:fill="FFFFFF"/>
                <w:lang w:val="kk-KZ"/>
              </w:rPr>
            </w:pPr>
          </w:p>
          <w:p w:rsidR="00D91439" w:rsidRPr="008E0D06" w:rsidRDefault="00D91439" w:rsidP="008E0D06">
            <w:pPr>
              <w:jc w:val="both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Жеке жұмыс </w:t>
            </w:r>
          </w:p>
          <w:p w:rsidR="00D91439" w:rsidRPr="008E0D06" w:rsidRDefault="008454B8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Гугл форма бойынша</w:t>
            </w:r>
            <w:r w:rsidR="00D91439"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 оқушылар</w:t>
            </w:r>
            <w:r w:rsidR="00E00F5F" w:rsidRPr="008E0D06">
              <w:rPr>
                <w:rFonts w:ascii="Times New Roman" w:hAnsi="Times New Roman" w:cs="Times New Roman"/>
                <w:sz w:val="22"/>
                <w:lang w:val="kk-KZ"/>
              </w:rPr>
              <w:t>ға</w:t>
            </w:r>
            <w:r w:rsidR="00D91439"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 тест жұмысын ватсап арқылы </w:t>
            </w: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сілтемесін </w:t>
            </w:r>
            <w:r w:rsidR="00D91439" w:rsidRPr="008E0D06">
              <w:rPr>
                <w:rFonts w:ascii="Times New Roman" w:hAnsi="Times New Roman" w:cs="Times New Roman"/>
                <w:sz w:val="22"/>
                <w:lang w:val="kk-KZ"/>
              </w:rPr>
              <w:t>жіберу</w:t>
            </w:r>
          </w:p>
          <w:p w:rsidR="008454B8" w:rsidRPr="008E0D06" w:rsidRDefault="008454B8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454B8" w:rsidRPr="008E0D06" w:rsidRDefault="008454B8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E00F5F" w:rsidRPr="008E0D06" w:rsidRDefault="00D91439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Сабақты бекіту</w:t>
            </w:r>
          </w:p>
          <w:p w:rsidR="00D91439" w:rsidRPr="008E0D06" w:rsidRDefault="00DF30B3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>«Learningapps.org»</w:t>
            </w: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 электронды сервисі бойынша Миллион кімге бұйырады ойынын ойнату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A1E" w:rsidRPr="008E0D06" w:rsidRDefault="008A3116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Оқушылар мұқият тыңдап, керек мәліметтерді түртіп алады және оқушылар өз ойларын айтады</w:t>
            </w:r>
          </w:p>
          <w:p w:rsidR="00F56A1E" w:rsidRPr="008E0D06" w:rsidRDefault="00F56A1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A3116" w:rsidRPr="008E0D06" w:rsidRDefault="008A3116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Оқушылар мәтінмен жұмыс жасай отырып, тапсырма орындайды</w:t>
            </w:r>
          </w:p>
          <w:p w:rsidR="00F56A1E" w:rsidRPr="008E0D06" w:rsidRDefault="00F56A1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:rsidR="00F56A1E" w:rsidRPr="008E0D06" w:rsidRDefault="008A3116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-Ақ Орда мемлекетін картадан көрсете алады</w:t>
            </w:r>
          </w:p>
          <w:p w:rsidR="00D91439" w:rsidRPr="008E0D06" w:rsidRDefault="00D91439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-Ақ Орда мемлекетіндегі үш саяси кезеңді айта алады</w:t>
            </w:r>
          </w:p>
          <w:p w:rsidR="00D91439" w:rsidRPr="008E0D06" w:rsidRDefault="00D91439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-Ақ Орда мемлекетіне Әмір темір шапқыншылығы зардаптарыны түсіндіре алады</w:t>
            </w:r>
          </w:p>
          <w:p w:rsidR="00F56A1E" w:rsidRPr="008E0D06" w:rsidRDefault="00D91439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-</w:t>
            </w:r>
            <w:r w:rsidR="00F56A1E" w:rsidRPr="008E0D06">
              <w:rPr>
                <w:rFonts w:ascii="Times New Roman" w:hAnsi="Times New Roman" w:cs="Times New Roman"/>
                <w:sz w:val="22"/>
                <w:lang w:val="kk-KZ"/>
              </w:rPr>
              <w:t>Деректердің оғиғаларға</w:t>
            </w: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 негізделгенін ажыратып </w:t>
            </w:r>
            <w:r w:rsidR="00F56A1E" w:rsidRPr="008E0D06">
              <w:rPr>
                <w:rFonts w:ascii="Times New Roman" w:hAnsi="Times New Roman" w:cs="Times New Roman"/>
                <w:sz w:val="22"/>
                <w:lang w:val="kk-KZ"/>
              </w:rPr>
              <w:t>бұл оқиғалардың өзара байланысын табу, көрсетілген тарихи тұлғалардың жүргізген саясатының нәтижелерін тұжырымдап, себеп-салдарларын анықтау.</w:t>
            </w:r>
          </w:p>
          <w:p w:rsidR="00F56A1E" w:rsidRPr="008E0D06" w:rsidRDefault="00F56A1E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640E9" w:rsidRPr="008E0D06" w:rsidRDefault="006640E9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640E9" w:rsidRPr="008E0D06" w:rsidRDefault="006640E9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640E9" w:rsidRPr="008E0D06" w:rsidRDefault="006640E9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E00F5F" w:rsidRPr="008E0D06" w:rsidRDefault="00E00F5F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Оқушылар сілтемеге кіріп гугл формадан тест тапсырады</w:t>
            </w:r>
          </w:p>
          <w:p w:rsidR="00E00F5F" w:rsidRPr="008E0D06" w:rsidRDefault="00E00F5F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E00F5F" w:rsidRPr="008E0D06" w:rsidRDefault="00E00F5F" w:rsidP="008E0D06">
            <w:pPr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Оқушылар өз қалаулары бойынша тақтаға шығып «Миллион кімге бұйырады» ойының ойнайды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6A1E" w:rsidRPr="008E0D06" w:rsidRDefault="00F56A1E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Мұғалім оқушылар жауабын мұқият тыңдап кері байланыс беріп отырады</w:t>
            </w:r>
          </w:p>
          <w:p w:rsidR="00F56A1E" w:rsidRPr="008E0D06" w:rsidRDefault="00F56A1E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 xml:space="preserve">Мұғалім оқушылар жауабын мұқият тыңдап кері байланыс беріп отырады </w:t>
            </w: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0B3DA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0B3DA8" w:rsidRPr="008E0D06" w:rsidRDefault="00E00F5F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Бағалау парақтары беріліп отырады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A1E" w:rsidRPr="008E0D06" w:rsidRDefault="00DF30B3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АКТ</w:t>
            </w: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00EC4" w:rsidRPr="008E0D06" w:rsidRDefault="00300EC4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00EC4" w:rsidRPr="008E0D06" w:rsidRDefault="00300EC4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00EC4" w:rsidRPr="008E0D06" w:rsidRDefault="00300EC4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00EC4" w:rsidRPr="008E0D06" w:rsidRDefault="00300EC4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00EC4" w:rsidRPr="008E0D06" w:rsidRDefault="00300EC4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00EC4" w:rsidRPr="008E0D06" w:rsidRDefault="00300EC4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00EC4" w:rsidRPr="008E0D06" w:rsidRDefault="00300EC4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00EC4" w:rsidRPr="008E0D06" w:rsidRDefault="00300EC4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00EC4" w:rsidRPr="008E0D06" w:rsidRDefault="00300EC4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00EC4" w:rsidRPr="008E0D06" w:rsidRDefault="00300EC4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Суреттер, кескін карта</w:t>
            </w: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6A1E" w:rsidRPr="008E0D06" w:rsidRDefault="00F56A1E" w:rsidP="008E0D06">
            <w:pPr>
              <w:rPr>
                <w:rFonts w:ascii="Times New Roman" w:hAnsi="Times New Roman" w:cs="Times New Roman"/>
                <w:color w:val="0000FF"/>
                <w:sz w:val="22"/>
                <w:u w:val="single" w:color="0000FF"/>
                <w:lang w:val="kk-KZ"/>
              </w:rPr>
            </w:pPr>
          </w:p>
          <w:p w:rsidR="00300EC4" w:rsidRPr="008E0D06" w:rsidRDefault="00300EC4" w:rsidP="008E0D06">
            <w:pPr>
              <w:pStyle w:val="TableParagraph"/>
              <w:rPr>
                <w:color w:val="2976A4"/>
                <w:sz w:val="22"/>
                <w:lang w:val="kk-KZ"/>
              </w:rPr>
            </w:pPr>
          </w:p>
          <w:p w:rsidR="00300EC4" w:rsidRPr="008E0D06" w:rsidRDefault="00300EC4" w:rsidP="008E0D06">
            <w:pPr>
              <w:pStyle w:val="TableParagraph"/>
              <w:rPr>
                <w:color w:val="2976A4"/>
                <w:sz w:val="22"/>
                <w:lang w:val="kk-KZ"/>
              </w:rPr>
            </w:pPr>
          </w:p>
          <w:p w:rsidR="00300EC4" w:rsidRPr="008E0D06" w:rsidRDefault="00300EC4" w:rsidP="008E0D06">
            <w:pPr>
              <w:pStyle w:val="TableParagraph"/>
              <w:rPr>
                <w:color w:val="2976A4"/>
                <w:sz w:val="22"/>
                <w:lang w:val="kk-KZ"/>
              </w:rPr>
            </w:pPr>
          </w:p>
          <w:p w:rsidR="00300EC4" w:rsidRPr="008E0D06" w:rsidRDefault="00300EC4" w:rsidP="008E0D06">
            <w:pPr>
              <w:pStyle w:val="TableParagraph"/>
              <w:rPr>
                <w:sz w:val="22"/>
                <w:lang w:val="kk-KZ"/>
              </w:rPr>
            </w:pPr>
            <w:r w:rsidRPr="008E0D06">
              <w:rPr>
                <w:sz w:val="22"/>
                <w:lang w:val="kk-KZ"/>
              </w:rPr>
              <w:t>АКТ</w:t>
            </w:r>
          </w:p>
          <w:p w:rsidR="00300EC4" w:rsidRPr="008E0D06" w:rsidRDefault="00300EC4" w:rsidP="008E0D06">
            <w:pPr>
              <w:pStyle w:val="TableParagraph"/>
              <w:rPr>
                <w:sz w:val="22"/>
                <w:lang w:val="kk-KZ"/>
              </w:rPr>
            </w:pPr>
          </w:p>
          <w:p w:rsidR="00300EC4" w:rsidRPr="008E0D06" w:rsidRDefault="00300EC4" w:rsidP="008E0D06">
            <w:pPr>
              <w:pStyle w:val="TableParagraph"/>
              <w:rPr>
                <w:sz w:val="22"/>
                <w:lang w:val="kk-KZ"/>
              </w:rPr>
            </w:pPr>
          </w:p>
          <w:p w:rsidR="00300EC4" w:rsidRPr="008E0D06" w:rsidRDefault="00300EC4" w:rsidP="008E0D06">
            <w:pPr>
              <w:pStyle w:val="TableParagraph"/>
              <w:rPr>
                <w:sz w:val="22"/>
                <w:lang w:val="kk-KZ"/>
              </w:rPr>
            </w:pPr>
          </w:p>
          <w:p w:rsidR="00300EC4" w:rsidRPr="008E0D06" w:rsidRDefault="00300EC4" w:rsidP="008E0D06">
            <w:pPr>
              <w:pStyle w:val="TableParagraph"/>
              <w:rPr>
                <w:sz w:val="22"/>
                <w:lang w:val="kk-KZ"/>
              </w:rPr>
            </w:pPr>
          </w:p>
          <w:p w:rsidR="00300EC4" w:rsidRPr="008E0D06" w:rsidRDefault="00300EC4" w:rsidP="008E0D06">
            <w:pPr>
              <w:pStyle w:val="TableParagraph"/>
              <w:rPr>
                <w:sz w:val="22"/>
                <w:lang w:val="kk-KZ"/>
              </w:rPr>
            </w:pPr>
          </w:p>
          <w:p w:rsidR="00300EC4" w:rsidRPr="008E0D06" w:rsidRDefault="00300EC4" w:rsidP="008E0D06">
            <w:pPr>
              <w:pStyle w:val="TableParagraph"/>
              <w:rPr>
                <w:sz w:val="22"/>
                <w:lang w:val="kk-KZ"/>
              </w:rPr>
            </w:pPr>
          </w:p>
          <w:p w:rsidR="00300EC4" w:rsidRPr="008E0D06" w:rsidRDefault="00300EC4" w:rsidP="008E0D06">
            <w:pPr>
              <w:pStyle w:val="TableParagraph"/>
              <w:rPr>
                <w:sz w:val="22"/>
                <w:lang w:val="kk-KZ"/>
              </w:rPr>
            </w:pPr>
            <w:r w:rsidRPr="008E0D06">
              <w:rPr>
                <w:sz w:val="22"/>
                <w:lang w:val="kk-KZ"/>
              </w:rPr>
              <w:t>АКТ</w:t>
            </w:r>
          </w:p>
        </w:tc>
      </w:tr>
      <w:tr w:rsidR="00F56A1E" w:rsidRPr="008E0D06" w:rsidTr="00DF30B3">
        <w:trPr>
          <w:trHeight w:val="148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A1E" w:rsidRPr="00B11AB9" w:rsidRDefault="00D91439" w:rsidP="008E0D06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11AB9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Сабақтың соңы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A1E" w:rsidRPr="008E0D06" w:rsidRDefault="00F56A1E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Сабақты қорытындылау</w:t>
            </w:r>
          </w:p>
          <w:p w:rsidR="00300EC4" w:rsidRPr="008E0D06" w:rsidRDefault="00300EC4" w:rsidP="008E0D06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>Мотевация айнасын ұсыну</w:t>
            </w:r>
          </w:p>
          <w:p w:rsidR="008435F0" w:rsidRPr="008E0D06" w:rsidRDefault="008435F0" w:rsidP="008E0D06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8435F0" w:rsidRPr="008E0D06" w:rsidRDefault="008435F0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Үйге тапсырма </w:t>
            </w:r>
          </w:p>
          <w:p w:rsidR="00295AB8" w:rsidRPr="008E0D06" w:rsidRDefault="00886C3F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«Ақ Орда» тақырыбын оқу, ашық және жабық тестерді орындау</w:t>
            </w:r>
          </w:p>
          <w:p w:rsidR="00295AB8" w:rsidRPr="008E0D06" w:rsidRDefault="00295AB8" w:rsidP="008E0D06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b/>
                <w:sz w:val="22"/>
                <w:lang w:val="kk-KZ"/>
              </w:rPr>
              <w:t>«Padlet» тақтасы арқылы кері байланыс орнату</w:t>
            </w:r>
          </w:p>
          <w:p w:rsidR="00295AB8" w:rsidRPr="008E0D06" w:rsidRDefault="00295AB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Үйге тапсырма</w:t>
            </w:r>
          </w:p>
          <w:p w:rsidR="00295AB8" w:rsidRPr="008E0D06" w:rsidRDefault="00295AB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Кескін картаға Ақ Орда мемлекетінің территориясын белгілеуді ұсыну, тақырыпты оқу.</w:t>
            </w:r>
          </w:p>
          <w:p w:rsidR="006516B1" w:rsidRPr="008E0D06" w:rsidRDefault="006516B1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6516B1" w:rsidRPr="008E0D06" w:rsidRDefault="006516B1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Сабақты аяқтау</w:t>
            </w:r>
          </w:p>
          <w:p w:rsidR="008454B8" w:rsidRPr="008E0D06" w:rsidRDefault="008454B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Оқушыларға рақмет айту</w:t>
            </w:r>
          </w:p>
          <w:p w:rsidR="006516B1" w:rsidRPr="008E0D06" w:rsidRDefault="006516B1" w:rsidP="008E0D06">
            <w:pPr>
              <w:rPr>
                <w:rFonts w:ascii="Times New Roman" w:hAnsi="Times New Roman" w:cs="Times New Roman"/>
                <w:color w:val="000000" w:themeColor="text1"/>
                <w:sz w:val="22"/>
                <w:lang w:val="kk-KZ"/>
              </w:rPr>
            </w:pPr>
            <w:r w:rsidRPr="008E0D06">
              <w:rPr>
                <w:rFonts w:ascii="Times New Roman" w:eastAsiaTheme="minorHAnsi" w:hAnsi="Times New Roman" w:cs="Times New Roman"/>
                <w:bCs/>
                <w:color w:val="000000" w:themeColor="text1"/>
                <w:sz w:val="22"/>
                <w:lang w:val="kk-KZ" w:eastAsia="en-US"/>
              </w:rPr>
              <w:t>Су ешбір қайтарым күтпестен басқаларға жәрдем береді. Кепкен ағашқа, солған гүлге, шөлдеген жан-жануарға, ерні кеберсіген адамға шаттық сыйлайды. Су бар жерде тіршілік бар. Ендеше сен де су секілді айналаңа өмір сыйла, көңіл сыйла, мұқтаждың жәрдеміне жүгір, қол ұшын бер, пайдалы бол!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EC4" w:rsidRPr="008E0D06" w:rsidRDefault="00300EC4" w:rsidP="008E0D06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Оқушылар алған бағалау қағаздарын айнаға келіп жапсыру, ол жердегі жақсы қасиеттеріңіз шағылысып көбей берсін деген мақсатпен</w:t>
            </w:r>
          </w:p>
          <w:p w:rsidR="00295AB8" w:rsidRPr="008E0D06" w:rsidRDefault="00295AB8" w:rsidP="008E0D06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295AB8" w:rsidRPr="008E0D06" w:rsidRDefault="00295AB8" w:rsidP="008E0D06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295AB8" w:rsidRPr="008E0D06" w:rsidRDefault="00295AB8" w:rsidP="008E0D06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295AB8" w:rsidRPr="008E0D06" w:rsidRDefault="00295AB8" w:rsidP="008E0D06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295AB8" w:rsidRPr="008E0D06" w:rsidRDefault="00295AB8" w:rsidP="008E0D06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Оқушыларға «рadlet» тақтасы ұсынылады, оқушылар бүгінгі сабақтан не үйренгендігі туралы жазады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56A1E" w:rsidRPr="008E0D06" w:rsidRDefault="00DF30B3" w:rsidP="008E0D06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Мадақтап,  рақмет айту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A1E" w:rsidRPr="008E0D06" w:rsidRDefault="00DF30B3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8E0D06">
              <w:rPr>
                <w:rFonts w:ascii="Times New Roman" w:hAnsi="Times New Roman" w:cs="Times New Roman"/>
                <w:sz w:val="22"/>
                <w:lang w:val="kk-KZ"/>
              </w:rPr>
              <w:t>АКТ</w:t>
            </w:r>
          </w:p>
          <w:p w:rsidR="00295AB8" w:rsidRPr="008E0D06" w:rsidRDefault="00295AB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295AB8" w:rsidRPr="008E0D06" w:rsidRDefault="00295AB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295AB8" w:rsidRPr="008E0D06" w:rsidRDefault="00295AB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295AB8" w:rsidRPr="008E0D06" w:rsidRDefault="00295AB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295AB8" w:rsidRPr="008E0D06" w:rsidRDefault="00295AB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295AB8" w:rsidRPr="008E0D06" w:rsidRDefault="00295AB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295AB8" w:rsidRPr="008E0D06" w:rsidRDefault="00295AB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295AB8" w:rsidRPr="008E0D06" w:rsidRDefault="00295AB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295AB8" w:rsidRPr="008E0D06" w:rsidRDefault="00295AB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295AB8" w:rsidRPr="008E0D06" w:rsidRDefault="00295AB8" w:rsidP="008E0D06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</w:tbl>
    <w:p w:rsidR="007D48E2" w:rsidRPr="00B11AB9" w:rsidRDefault="007D48E2" w:rsidP="00B11AB9">
      <w:pPr>
        <w:tabs>
          <w:tab w:val="left" w:pos="1344"/>
        </w:tabs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7D48E2" w:rsidRPr="00B11AB9" w:rsidSect="00F56A1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A79DD"/>
    <w:multiLevelType w:val="hybridMultilevel"/>
    <w:tmpl w:val="78BEB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CAF524">
      <w:numFmt w:val="bullet"/>
      <w:lvlText w:val="—"/>
      <w:lvlJc w:val="left"/>
      <w:pPr>
        <w:ind w:left="2415" w:hanging="133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5348B"/>
    <w:multiLevelType w:val="hybridMultilevel"/>
    <w:tmpl w:val="F06AC92A"/>
    <w:lvl w:ilvl="0" w:tplc="E8906786">
      <w:start w:val="2"/>
      <w:numFmt w:val="bullet"/>
      <w:lvlText w:val="-"/>
      <w:lvlJc w:val="left"/>
      <w:pPr>
        <w:ind w:left="704" w:hanging="360"/>
      </w:pPr>
      <w:rPr>
        <w:rFonts w:ascii="Calibri" w:eastAsia="Times New Roman" w:hAnsi="Calibri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9097A"/>
    <w:multiLevelType w:val="hybridMultilevel"/>
    <w:tmpl w:val="9C5A9F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A1E"/>
    <w:rsid w:val="000A23CB"/>
    <w:rsid w:val="000B3DA8"/>
    <w:rsid w:val="000F363B"/>
    <w:rsid w:val="00172657"/>
    <w:rsid w:val="00191C0E"/>
    <w:rsid w:val="00295AB8"/>
    <w:rsid w:val="00300EC4"/>
    <w:rsid w:val="00372E92"/>
    <w:rsid w:val="003D1145"/>
    <w:rsid w:val="003E7B61"/>
    <w:rsid w:val="0046281E"/>
    <w:rsid w:val="004B6FAF"/>
    <w:rsid w:val="0050342F"/>
    <w:rsid w:val="00597B65"/>
    <w:rsid w:val="005E7C04"/>
    <w:rsid w:val="006516B1"/>
    <w:rsid w:val="006640E9"/>
    <w:rsid w:val="006C0D5E"/>
    <w:rsid w:val="007D48E2"/>
    <w:rsid w:val="007D5054"/>
    <w:rsid w:val="007E777D"/>
    <w:rsid w:val="0080182F"/>
    <w:rsid w:val="008435F0"/>
    <w:rsid w:val="008454B8"/>
    <w:rsid w:val="00886C3F"/>
    <w:rsid w:val="008A3116"/>
    <w:rsid w:val="008A5EC5"/>
    <w:rsid w:val="008E0D06"/>
    <w:rsid w:val="0096413A"/>
    <w:rsid w:val="009B6C9B"/>
    <w:rsid w:val="009E6CA4"/>
    <w:rsid w:val="00A02D59"/>
    <w:rsid w:val="00A21C0F"/>
    <w:rsid w:val="00B11AB9"/>
    <w:rsid w:val="00C72037"/>
    <w:rsid w:val="00C810D1"/>
    <w:rsid w:val="00CE0B2F"/>
    <w:rsid w:val="00D91439"/>
    <w:rsid w:val="00DF30B3"/>
    <w:rsid w:val="00E00F5F"/>
    <w:rsid w:val="00E503D8"/>
    <w:rsid w:val="00F56A1E"/>
    <w:rsid w:val="00F73CFF"/>
    <w:rsid w:val="00F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A1E"/>
    <w:rPr>
      <w:color w:val="0000FF" w:themeColor="hyperlink"/>
      <w:u w:val="single"/>
    </w:rPr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uiPriority w:val="99"/>
    <w:unhideWhenUsed/>
    <w:qFormat/>
    <w:rsid w:val="00F56A1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uiPriority w:val="1"/>
    <w:qFormat/>
    <w:rsid w:val="00F56A1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a0"/>
    <w:rsid w:val="00F56A1E"/>
  </w:style>
  <w:style w:type="table" w:styleId="a5">
    <w:name w:val="Table Grid"/>
    <w:basedOn w:val="a1"/>
    <w:rsid w:val="00F5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F56A1E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56A1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5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A1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aliases w:val="Интервалсыз,No Spacing"/>
    <w:link w:val="aa"/>
    <w:qFormat/>
    <w:rsid w:val="007D48E2"/>
    <w:pPr>
      <w:spacing w:after="0" w:line="240" w:lineRule="auto"/>
    </w:pPr>
  </w:style>
  <w:style w:type="paragraph" w:styleId="20">
    <w:name w:val="Body Text Indent 2"/>
    <w:basedOn w:val="a"/>
    <w:link w:val="21"/>
    <w:semiHidden/>
    <w:unhideWhenUsed/>
    <w:rsid w:val="007D48E2"/>
    <w:pPr>
      <w:tabs>
        <w:tab w:val="left" w:pos="2835"/>
        <w:tab w:val="left" w:pos="3402"/>
      </w:tabs>
      <w:spacing w:after="0" w:line="240" w:lineRule="auto"/>
      <w:ind w:firstLine="709"/>
      <w:jc w:val="both"/>
    </w:pPr>
    <w:rPr>
      <w:rFonts w:ascii="Times/Kazakh" w:eastAsia="Times New Roman" w:hAnsi="Times/Kazakh" w:cs="Times New Roman"/>
      <w:sz w:val="28"/>
      <w:szCs w:val="20"/>
      <w:lang w:val="en-US"/>
    </w:rPr>
  </w:style>
  <w:style w:type="character" w:customStyle="1" w:styleId="21">
    <w:name w:val="Основной текст с отступом 2 Знак"/>
    <w:basedOn w:val="a0"/>
    <w:link w:val="20"/>
    <w:semiHidden/>
    <w:rsid w:val="007D48E2"/>
    <w:rPr>
      <w:rFonts w:ascii="Times/Kazakh" w:eastAsia="Times New Roman" w:hAnsi="Times/Kazakh" w:cs="Times New Roman"/>
      <w:sz w:val="28"/>
      <w:szCs w:val="20"/>
      <w:lang w:val="en-US" w:eastAsia="ru-RU"/>
    </w:rPr>
  </w:style>
  <w:style w:type="paragraph" w:styleId="ab">
    <w:name w:val="List Paragraph"/>
    <w:basedOn w:val="a"/>
    <w:link w:val="ac"/>
    <w:uiPriority w:val="34"/>
    <w:qFormat/>
    <w:rsid w:val="007D48E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customStyle="1" w:styleId="aa">
    <w:name w:val="Без интервала Знак"/>
    <w:aliases w:val="Интервалсыз Знак,No Spacing Знак"/>
    <w:link w:val="a9"/>
    <w:qFormat/>
    <w:locked/>
    <w:rsid w:val="009E6CA4"/>
  </w:style>
  <w:style w:type="character" w:customStyle="1" w:styleId="ac">
    <w:name w:val="Абзац списка Знак"/>
    <w:link w:val="ab"/>
    <w:uiPriority w:val="34"/>
    <w:locked/>
    <w:rsid w:val="009E6CA4"/>
    <w:rPr>
      <w:rFonts w:ascii="Times New Roman" w:eastAsia="Arial Unicode MS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E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E6CA4"/>
  </w:style>
  <w:style w:type="character" w:customStyle="1" w:styleId="eop">
    <w:name w:val="eop"/>
    <w:basedOn w:val="a0"/>
    <w:rsid w:val="009E6CA4"/>
  </w:style>
  <w:style w:type="character" w:styleId="ad">
    <w:name w:val="Emphasis"/>
    <w:basedOn w:val="a0"/>
    <w:uiPriority w:val="20"/>
    <w:qFormat/>
    <w:rsid w:val="009E6C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b8MMhPRvdu8?si=bSIO9wRy2qR0Xp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77013414013</dc:creator>
  <cp:lastModifiedBy>User</cp:lastModifiedBy>
  <cp:revision>8</cp:revision>
  <cp:lastPrinted>2024-01-25T20:28:00Z</cp:lastPrinted>
  <dcterms:created xsi:type="dcterms:W3CDTF">2024-02-20T07:24:00Z</dcterms:created>
  <dcterms:modified xsi:type="dcterms:W3CDTF">2024-03-18T09:13:00Z</dcterms:modified>
</cp:coreProperties>
</file>